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92" w:rsidRPr="00536607" w:rsidRDefault="00057B92" w:rsidP="002220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05720" w:rsidRPr="00536607" w:rsidRDefault="0022200D" w:rsidP="002220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36607">
        <w:rPr>
          <w:rFonts w:ascii="Times New Roman" w:hAnsi="Times New Roman" w:cs="Times New Roman"/>
          <w:b/>
          <w:sz w:val="24"/>
        </w:rPr>
        <w:t>I. ÖĞRETİM</w:t>
      </w: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3075" w:type="dxa"/>
        <w:jc w:val="center"/>
        <w:tblLook w:val="04A0" w:firstRow="1" w:lastRow="0" w:firstColumn="1" w:lastColumn="0" w:noHBand="0" w:noVBand="1"/>
      </w:tblPr>
      <w:tblGrid>
        <w:gridCol w:w="1413"/>
        <w:gridCol w:w="2332"/>
        <w:gridCol w:w="1212"/>
        <w:gridCol w:w="1417"/>
        <w:gridCol w:w="1701"/>
        <w:gridCol w:w="5000"/>
      </w:tblGrid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12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1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OZ101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Türk Dili I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14:00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-14.30</w:t>
            </w:r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Öğr. Gör. Arif ÖZGEN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Atatürk İlkeleri ve İnkılap Tar. 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Ali AKYILDIZ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Yabancı Dil I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-15,45</w:t>
            </w:r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Öğr. Gör.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UYAN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SPA113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Bilimine Giriş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SPA115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Temel Hareket Eğitimi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Dr. Ahmet KOYUNLU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SPA117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Atletizm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08:15</w:t>
            </w:r>
            <w:proofErr w:type="gramEnd"/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Hasan GEZER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SPA119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Antrenörlük Eğitimi ve İlkeleri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09:15</w:t>
            </w:r>
            <w:proofErr w:type="gramEnd"/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505720" w:rsidRPr="0022200D" w:rsidTr="0022200D">
        <w:trPr>
          <w:jc w:val="center"/>
        </w:trPr>
        <w:tc>
          <w:tcPr>
            <w:tcW w:w="141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SPA121</w:t>
            </w:r>
          </w:p>
        </w:tc>
        <w:tc>
          <w:tcPr>
            <w:tcW w:w="2332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Sporcu Sağlığı ve İlk Yardım</w:t>
            </w:r>
          </w:p>
        </w:tc>
        <w:tc>
          <w:tcPr>
            <w:tcW w:w="121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417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701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5000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Prof. Dr. Hüseyin EROĞLU</w:t>
            </w:r>
          </w:p>
        </w:tc>
      </w:tr>
    </w:tbl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22200D" w:rsidRPr="0022200D" w:rsidRDefault="0022200D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1559"/>
        <w:gridCol w:w="1560"/>
        <w:gridCol w:w="4819"/>
      </w:tblGrid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lastRenderedPageBreak/>
              <w:t>DERS KODU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560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OF201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Eğitime Giriş (Formasyon)</w:t>
            </w:r>
          </w:p>
        </w:tc>
        <w:tc>
          <w:tcPr>
            <w:tcW w:w="1276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59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11:0</w:t>
            </w:r>
            <w:proofErr w:type="gramEnd"/>
            <w:r w:rsidRPr="0022200D">
              <w:rPr>
                <w:rFonts w:ascii="Times New Roman" w:hAnsi="Times New Roman" w:cs="Times New Roman"/>
              </w:rPr>
              <w:t>-11.40</w:t>
            </w:r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Prof. Dr. Ahmet KAYA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OF203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Öğretim İlke Ve Yöntemleri (Formasyon)</w:t>
            </w:r>
          </w:p>
        </w:tc>
        <w:tc>
          <w:tcPr>
            <w:tcW w:w="1276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59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-10.40</w:t>
            </w:r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Doç. Dr. Mustafa GÜL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SPA219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Egzersiz Fizyolojisi I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Gönül YAVUZ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SPA221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Yönetim ve Organizasyon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SPA223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Psikomotor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Gelişim ve Öğrenme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Doç. Dr. Davut ATILGAN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SPA225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Eğitsel Oyunlar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SPA227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Öğretim Yöntemleri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SPA229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Kinesiyoloji</w:t>
            </w:r>
            <w:proofErr w:type="spellEnd"/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Müjde ATICI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Masajı (Bay)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Enver DÖŞYILMAZ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Masajı (Bayan)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Özlem EKİZ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SPAS219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(Güreş)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SPAS229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(Masa Tenisi)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SPAS233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Müjde ATICI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SPAS239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(Tenis)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Gönül YAVUZ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SPAS243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(Basketbol)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Öğr. Gör. Özlem GÜRLER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SPAS245</w:t>
            </w:r>
          </w:p>
        </w:tc>
        <w:tc>
          <w:tcPr>
            <w:tcW w:w="2693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560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8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</w:tbl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22200D" w:rsidRDefault="0022200D" w:rsidP="0022200D">
      <w:pPr>
        <w:spacing w:after="0"/>
        <w:jc w:val="center"/>
        <w:rPr>
          <w:rFonts w:ascii="Times New Roman" w:hAnsi="Times New Roman" w:cs="Times New Roman"/>
        </w:rPr>
      </w:pPr>
    </w:p>
    <w:p w:rsidR="0022200D" w:rsidRDefault="0022200D" w:rsidP="0022200D">
      <w:pPr>
        <w:spacing w:after="0"/>
        <w:jc w:val="center"/>
        <w:rPr>
          <w:rFonts w:ascii="Times New Roman" w:hAnsi="Times New Roman" w:cs="Times New Roman"/>
        </w:rPr>
      </w:pPr>
    </w:p>
    <w:p w:rsidR="0022200D" w:rsidRDefault="0022200D" w:rsidP="0022200D">
      <w:pPr>
        <w:spacing w:after="0"/>
        <w:jc w:val="center"/>
        <w:rPr>
          <w:rFonts w:ascii="Times New Roman" w:hAnsi="Times New Roman" w:cs="Times New Roman"/>
        </w:rPr>
      </w:pPr>
    </w:p>
    <w:p w:rsidR="0022200D" w:rsidRPr="0022200D" w:rsidRDefault="0022200D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1559"/>
        <w:gridCol w:w="1418"/>
        <w:gridCol w:w="4111"/>
      </w:tblGrid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lastRenderedPageBreak/>
              <w:t>DERS KODU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18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OF301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Rehberlik Ve Özel Eğitim (Formasyon)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59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-10.40</w:t>
            </w:r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Öğr. Gör. Şükrü FETTAHLIOĞLU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OF303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Eğitimde Ölçme Ve Değerlendirme (Formasyon)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59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11:00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-11.40</w:t>
            </w:r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Doç. Dr. Fatih ORÇAN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SPA311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Antrenman Bilimi I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Öğr. Gör. Dr. Ahmet KOYUNLU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SPA313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Psikolojisi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SPA317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Beceri Öğrenimi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SPA319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Ergojenik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Yardım ve Dopingle Mücadele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Doç.</w:t>
            </w:r>
            <w:r w:rsidR="0022200D">
              <w:rPr>
                <w:rFonts w:ascii="Times New Roman" w:hAnsi="Times New Roman" w:cs="Times New Roman"/>
              </w:rPr>
              <w:t xml:space="preserve"> </w:t>
            </w:r>
            <w:r w:rsidRPr="0022200D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SPA321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Çocuk ve Spor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08:30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SPAS335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(Masa Tenisi)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SPAS341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(Step-Aerobik)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Özlem EKİZ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SPAS343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SPAS345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(Tenis)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Gönül YAVUZ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SPAS301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Ders II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Fair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Play)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SPAS307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Ders II (Yaşlılar ve Egzersiz)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SPAS355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(Badminton)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Nesrin ZÜLKADİROĞLU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SPAS365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(Futbol)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SPAS387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(Tenis)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Tayfun ŞİRİN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SPAS391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(Vücut Geliştirme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2200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505720" w:rsidRPr="0022200D" w:rsidTr="0022200D">
        <w:tc>
          <w:tcPr>
            <w:tcW w:w="127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SPAS393</w:t>
            </w:r>
          </w:p>
        </w:tc>
        <w:tc>
          <w:tcPr>
            <w:tcW w:w="3119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(Yüzme)</w:t>
            </w:r>
          </w:p>
        </w:tc>
        <w:tc>
          <w:tcPr>
            <w:tcW w:w="1417" w:type="dxa"/>
            <w:vAlign w:val="center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559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11" w:type="dxa"/>
            <w:vAlign w:val="center"/>
          </w:tcPr>
          <w:p w:rsidR="00505720" w:rsidRPr="0022200D" w:rsidRDefault="00505720" w:rsidP="0022200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</w:tbl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Pr="0022200D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82"/>
        <w:gridCol w:w="2977"/>
        <w:gridCol w:w="1276"/>
        <w:gridCol w:w="992"/>
        <w:gridCol w:w="1418"/>
        <w:gridCol w:w="4536"/>
      </w:tblGrid>
      <w:tr w:rsidR="00505720" w:rsidRPr="0022200D" w:rsidTr="00505720">
        <w:tc>
          <w:tcPr>
            <w:tcW w:w="1129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lastRenderedPageBreak/>
              <w:t>DERS  KODU</w:t>
            </w:r>
            <w:proofErr w:type="gramEnd"/>
          </w:p>
        </w:tc>
        <w:tc>
          <w:tcPr>
            <w:tcW w:w="2977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992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18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SPAS4005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I(Atletizm)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 Hasan GEZER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SPAS4007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I(Badminton)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Nesrin ZÜLKADİROĞLU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SPAS4009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I(Basketbol)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Doç. Dr. Cihat KORKMAZ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SPAS4017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Ögr.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SPAS4019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(Güreş)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Ziya BOYRAZ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SPAS4039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 (Tenis)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Ögr.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SPAS4041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 (Voleybol)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Altan ALICI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SPAS4043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. I (Vücut Geliştirme ve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SPAS4045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 (Yüzme)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SPA409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Analizi ve İstatistik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SPA411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Performans Ölçüm ve Değerlendirme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Öğr. Gör. Dr. Ahmet KOYUNLU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SPA413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Teknik Taktik Öğretim İlkeleri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Ögr.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SPA415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Araştırma ve Projesi I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Ögr.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SPAS455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Ayça ÇETİNER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SPAS403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Seç.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Ders IV(Çocuklar için Antrenörlük)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SPAS405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Seç.Teo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.Ders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IV (Spor Tesis. Plan ve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İşl</w:t>
            </w:r>
            <w:proofErr w:type="spellEnd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Ziya BOYRAZ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SPAS413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(Atletizm)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 Hasan GEZER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SPAS415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(Badminton)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Nesrin ZÜLKADİROĞLU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SPAS417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(Basketbol)</w:t>
            </w:r>
          </w:p>
        </w:tc>
        <w:tc>
          <w:tcPr>
            <w:tcW w:w="1276" w:type="dxa"/>
          </w:tcPr>
          <w:p w:rsidR="00505720" w:rsidRPr="0022200D" w:rsidRDefault="00DF477F" w:rsidP="0022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05720" w:rsidRPr="0022200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992" w:type="dxa"/>
          </w:tcPr>
          <w:p w:rsidR="00505720" w:rsidRPr="0022200D" w:rsidRDefault="00505720" w:rsidP="00DF47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</w:t>
            </w:r>
            <w:r w:rsidR="00DF477F">
              <w:rPr>
                <w:rFonts w:ascii="Times New Roman" w:hAnsi="Times New Roman" w:cs="Times New Roman"/>
              </w:rPr>
              <w:t>6</w:t>
            </w:r>
            <w:r w:rsidRPr="0022200D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Doç.</w:t>
            </w:r>
            <w:r w:rsidR="00536607">
              <w:rPr>
                <w:rFonts w:ascii="Times New Roman" w:hAnsi="Times New Roman" w:cs="Times New Roman"/>
              </w:rPr>
              <w:t xml:space="preserve"> </w:t>
            </w:r>
            <w:r w:rsidRPr="0022200D">
              <w:rPr>
                <w:rFonts w:ascii="Times New Roman" w:hAnsi="Times New Roman" w:cs="Times New Roman"/>
              </w:rPr>
              <w:t>Dr.</w:t>
            </w:r>
            <w:r w:rsidR="00536607">
              <w:rPr>
                <w:rFonts w:ascii="Times New Roman" w:hAnsi="Times New Roman" w:cs="Times New Roman"/>
              </w:rPr>
              <w:t xml:space="preserve"> </w:t>
            </w:r>
            <w:r w:rsidRPr="0022200D">
              <w:rPr>
                <w:rFonts w:ascii="Times New Roman" w:hAnsi="Times New Roman" w:cs="Times New Roman"/>
              </w:rPr>
              <w:t>Cihat KORKMAZ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SPAS425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(Futbol)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Tayfun ŞİRİN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SPAS427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(Güreş)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Ziya BOYRAZ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SPAS447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(Tenis)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Tayfun ŞİRİN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SPAS449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(Voleybol)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Altan ALICI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SPAS451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(Vücut </w:t>
            </w:r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53660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505720" w:rsidRPr="0022200D" w:rsidTr="00536607">
        <w:tc>
          <w:tcPr>
            <w:tcW w:w="1129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SPAS453</w:t>
            </w:r>
          </w:p>
        </w:tc>
        <w:tc>
          <w:tcPr>
            <w:tcW w:w="2977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(Yüzme)</w:t>
            </w:r>
          </w:p>
        </w:tc>
        <w:tc>
          <w:tcPr>
            <w:tcW w:w="1276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2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18" w:type="dxa"/>
          </w:tcPr>
          <w:p w:rsidR="00505720" w:rsidRPr="0022200D" w:rsidRDefault="00505720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505720" w:rsidRPr="0022200D" w:rsidRDefault="00505720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  <w:tr w:rsidR="00FD47AC" w:rsidRPr="0022200D" w:rsidTr="004D5C95">
        <w:tc>
          <w:tcPr>
            <w:tcW w:w="1129" w:type="dxa"/>
            <w:vAlign w:val="center"/>
          </w:tcPr>
          <w:p w:rsidR="00FD47AC" w:rsidRPr="0022200D" w:rsidRDefault="00FD47AC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OF401</w:t>
            </w:r>
          </w:p>
        </w:tc>
        <w:tc>
          <w:tcPr>
            <w:tcW w:w="2977" w:type="dxa"/>
            <w:vAlign w:val="center"/>
          </w:tcPr>
          <w:p w:rsidR="00FD47AC" w:rsidRPr="0022200D" w:rsidRDefault="00FD47AC" w:rsidP="004D5C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Öğretmenlik Uygulaması</w:t>
            </w:r>
          </w:p>
        </w:tc>
        <w:tc>
          <w:tcPr>
            <w:tcW w:w="1276" w:type="dxa"/>
            <w:vAlign w:val="center"/>
          </w:tcPr>
          <w:p w:rsidR="00FD47AC" w:rsidRPr="0022200D" w:rsidRDefault="004D5C95" w:rsidP="004D5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992" w:type="dxa"/>
            <w:vAlign w:val="center"/>
          </w:tcPr>
          <w:p w:rsidR="00FD47AC" w:rsidRPr="0022200D" w:rsidRDefault="004D5C95" w:rsidP="004D5C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  <w:vAlign w:val="center"/>
          </w:tcPr>
          <w:p w:rsidR="00FD47AC" w:rsidRPr="0022200D" w:rsidRDefault="000636F4" w:rsidP="004D5C95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536" w:type="dxa"/>
            <w:vAlign w:val="center"/>
          </w:tcPr>
          <w:p w:rsidR="00FD47AC" w:rsidRDefault="004D5C95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4D5C95" w:rsidRDefault="004D5C95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  <w:p w:rsidR="004D5C95" w:rsidRDefault="004D5C95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Ökkeş Alpaslan GENÇAY</w:t>
            </w:r>
          </w:p>
          <w:p w:rsidR="004D5C95" w:rsidRDefault="004D5C95" w:rsidP="0053660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Ünal TÜRKÇAPAR</w:t>
            </w:r>
          </w:p>
          <w:p w:rsidR="004D5C95" w:rsidRPr="0022200D" w:rsidRDefault="004D5C95" w:rsidP="004D5C9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22200D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Default="00505720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36607" w:rsidRDefault="00536607" w:rsidP="0022200D">
      <w:pPr>
        <w:spacing w:after="0"/>
        <w:jc w:val="center"/>
        <w:rPr>
          <w:rFonts w:ascii="Times New Roman" w:hAnsi="Times New Roman" w:cs="Times New Roman"/>
        </w:rPr>
      </w:pPr>
    </w:p>
    <w:p w:rsidR="00505720" w:rsidRPr="00536607" w:rsidRDefault="00505720" w:rsidP="002220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36607">
        <w:rPr>
          <w:rFonts w:ascii="Times New Roman" w:hAnsi="Times New Roman" w:cs="Times New Roman"/>
          <w:b/>
          <w:sz w:val="24"/>
        </w:rPr>
        <w:lastRenderedPageBreak/>
        <w:t>II. ÖĞRETİM</w:t>
      </w:r>
    </w:p>
    <w:p w:rsidR="005B4E79" w:rsidRPr="0022200D" w:rsidRDefault="005B4E79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1560"/>
        <w:gridCol w:w="1417"/>
        <w:gridCol w:w="3119"/>
      </w:tblGrid>
      <w:tr w:rsidR="001C6C74" w:rsidRPr="0022200D" w:rsidTr="001C6C74">
        <w:tc>
          <w:tcPr>
            <w:tcW w:w="1271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5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60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17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Tar.</w:t>
            </w:r>
            <w:r w:rsidR="00057B9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560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14:00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-14.40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057B9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 Ali AKYILDIZ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Yabancı Dil I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60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-17.45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Öğr. Gör.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UYAN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SPA117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Atletizm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60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Hasan GEZER</w:t>
            </w:r>
          </w:p>
        </w:tc>
      </w:tr>
    </w:tbl>
    <w:p w:rsidR="005B4E79" w:rsidRPr="0022200D" w:rsidRDefault="005B4E79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1C6C74" w:rsidRPr="0022200D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993"/>
        <w:gridCol w:w="1417"/>
        <w:gridCol w:w="3686"/>
      </w:tblGrid>
      <w:tr w:rsidR="001C6C74" w:rsidRPr="0022200D" w:rsidTr="001C6C74">
        <w:tc>
          <w:tcPr>
            <w:tcW w:w="1271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5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993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17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SPA219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Egzersiz Fizyolojisi I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Gönül YAVUZ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SPA227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Öğretim Yöntemleri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SPA221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Yönetim ve Organizasyon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Tayfun KARA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SPA223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Psikomotor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Gelişim ve Öğrenme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Doç. Dr. Davut ATILGAN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SPA225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Eğitsel Oyunlar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SPA229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Kinesiyoloji</w:t>
            </w:r>
            <w:proofErr w:type="spellEnd"/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Müjde ATICI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Masajı (Bay)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19:30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Masajı (Bayan)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19:30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Öğr. Gör. Özlem EKİZ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SPAS207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(Badminton)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Nesrin ZÜLKADİROĞLU</w:t>
            </w:r>
          </w:p>
        </w:tc>
      </w:tr>
      <w:tr w:rsidR="001C6C74" w:rsidRPr="0022200D" w:rsidTr="00057B92">
        <w:tc>
          <w:tcPr>
            <w:tcW w:w="1271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SPAS249</w:t>
            </w:r>
          </w:p>
        </w:tc>
        <w:tc>
          <w:tcPr>
            <w:tcW w:w="3119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(Voleybol)</w:t>
            </w:r>
          </w:p>
        </w:tc>
        <w:tc>
          <w:tcPr>
            <w:tcW w:w="1275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993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686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</w:tbl>
    <w:p w:rsidR="001C6C74" w:rsidRPr="0022200D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1C6C74" w:rsidRPr="0022200D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1C6C74" w:rsidRPr="0022200D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1C6C74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057B92" w:rsidRDefault="00057B92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057B92" w:rsidRPr="0022200D" w:rsidRDefault="00057B92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1C6C74" w:rsidRPr="0022200D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1C6C74" w:rsidRPr="0022200D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851"/>
        <w:gridCol w:w="1417"/>
        <w:gridCol w:w="3544"/>
      </w:tblGrid>
      <w:tr w:rsidR="001C6C74" w:rsidRPr="0022200D" w:rsidTr="008D5867">
        <w:tc>
          <w:tcPr>
            <w:tcW w:w="1271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lastRenderedPageBreak/>
              <w:t>DERS KODU</w:t>
            </w:r>
          </w:p>
        </w:tc>
        <w:tc>
          <w:tcPr>
            <w:tcW w:w="4253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417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51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17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3544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C6C74" w:rsidRPr="0022200D" w:rsidTr="008D5867">
        <w:tc>
          <w:tcPr>
            <w:tcW w:w="1271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OF301</w:t>
            </w:r>
          </w:p>
        </w:tc>
        <w:tc>
          <w:tcPr>
            <w:tcW w:w="4253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Rehberlik Ve Özel Eğitim (Formasyon)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851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10:00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-10.40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1C6C74" w:rsidRPr="0022200D" w:rsidRDefault="001C6C74" w:rsidP="00057B92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Öğr. Gör. Şükrü FETTAHLIOĞLU</w:t>
            </w:r>
          </w:p>
        </w:tc>
      </w:tr>
      <w:tr w:rsidR="001C6C74" w:rsidRPr="0022200D" w:rsidTr="008D5867">
        <w:tc>
          <w:tcPr>
            <w:tcW w:w="1271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OF303</w:t>
            </w:r>
          </w:p>
        </w:tc>
        <w:tc>
          <w:tcPr>
            <w:tcW w:w="4253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Eğitimde Ölçme Ve Değerlendirme (Formasyon)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51" w:type="dxa"/>
            <w:vAlign w:val="center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11:00</w:t>
            </w:r>
            <w:proofErr w:type="gramEnd"/>
            <w:r w:rsidRPr="0022200D">
              <w:rPr>
                <w:rFonts w:ascii="Times New Roman" w:hAnsi="Times New Roman" w:cs="Times New Roman"/>
              </w:rPr>
              <w:t>-11.40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1C6C74" w:rsidRPr="0022200D" w:rsidRDefault="001C6C74" w:rsidP="00057B92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Doç. Dr. Fatih ORÇAN</w:t>
            </w:r>
          </w:p>
        </w:tc>
      </w:tr>
      <w:tr w:rsidR="001C6C74" w:rsidRPr="0022200D" w:rsidTr="008D5867">
        <w:tc>
          <w:tcPr>
            <w:tcW w:w="1271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SPA311</w:t>
            </w:r>
          </w:p>
        </w:tc>
        <w:tc>
          <w:tcPr>
            <w:tcW w:w="4253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Antrenman Bilimi I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1" w:type="dxa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1C6C74" w:rsidRPr="0022200D" w:rsidRDefault="001C6C74" w:rsidP="00057B92">
            <w:pPr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Öğr. Gör. Dr. Ahmet KOYUNLU</w:t>
            </w:r>
          </w:p>
        </w:tc>
      </w:tr>
      <w:tr w:rsidR="001C6C74" w:rsidRPr="0022200D" w:rsidTr="008D5867">
        <w:tc>
          <w:tcPr>
            <w:tcW w:w="1271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SPA313</w:t>
            </w:r>
          </w:p>
        </w:tc>
        <w:tc>
          <w:tcPr>
            <w:tcW w:w="4253" w:type="dxa"/>
            <w:vAlign w:val="center"/>
          </w:tcPr>
          <w:p w:rsidR="001C6C74" w:rsidRPr="0022200D" w:rsidRDefault="001C6C74" w:rsidP="008D586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Psikolojisi</w:t>
            </w:r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51" w:type="dxa"/>
          </w:tcPr>
          <w:p w:rsidR="001C6C74" w:rsidRPr="0022200D" w:rsidRDefault="001C6C74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7" w:type="dxa"/>
          </w:tcPr>
          <w:p w:rsidR="001C6C74" w:rsidRPr="0022200D" w:rsidRDefault="001C6C74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1C6C74" w:rsidRPr="0022200D" w:rsidRDefault="001C6C74" w:rsidP="00057B9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Müjde ATICI</w:t>
            </w:r>
          </w:p>
        </w:tc>
      </w:tr>
      <w:tr w:rsidR="00D01493" w:rsidRPr="0022200D" w:rsidTr="00D01493">
        <w:tc>
          <w:tcPr>
            <w:tcW w:w="1271" w:type="dxa"/>
            <w:vAlign w:val="center"/>
          </w:tcPr>
          <w:p w:rsidR="00D01493" w:rsidRPr="00133413" w:rsidRDefault="00D01493" w:rsidP="00D0149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334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SPA315</w:t>
            </w:r>
          </w:p>
        </w:tc>
        <w:tc>
          <w:tcPr>
            <w:tcW w:w="4253" w:type="dxa"/>
            <w:vAlign w:val="center"/>
          </w:tcPr>
          <w:p w:rsidR="00D01493" w:rsidRPr="00133413" w:rsidRDefault="00D01493" w:rsidP="00D0149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334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Spor Fizyolojisi II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(BESYO Dersi)</w:t>
            </w:r>
          </w:p>
        </w:tc>
        <w:tc>
          <w:tcPr>
            <w:tcW w:w="1417" w:type="dxa"/>
          </w:tcPr>
          <w:p w:rsidR="00D01493" w:rsidRPr="0022200D" w:rsidRDefault="00784F4C" w:rsidP="0078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01493" w:rsidRPr="0022200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51" w:type="dxa"/>
            <w:vAlign w:val="center"/>
          </w:tcPr>
          <w:p w:rsidR="00D01493" w:rsidRPr="00D01493" w:rsidRDefault="00D01493" w:rsidP="00784F4C">
            <w:pPr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D01493">
              <w:rPr>
                <w:color w:val="FF0000"/>
                <w:sz w:val="24"/>
                <w:szCs w:val="24"/>
              </w:rPr>
              <w:t>1</w:t>
            </w:r>
            <w:r w:rsidR="00784F4C">
              <w:rPr>
                <w:color w:val="FF0000"/>
                <w:sz w:val="24"/>
                <w:szCs w:val="24"/>
              </w:rPr>
              <w:t>6</w:t>
            </w:r>
            <w:bookmarkStart w:id="0" w:name="_GoBack"/>
            <w:bookmarkEnd w:id="0"/>
            <w:r w:rsidRPr="00D01493">
              <w:rPr>
                <w:color w:val="FF0000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417" w:type="dxa"/>
          </w:tcPr>
          <w:p w:rsidR="00D01493" w:rsidRPr="00D01493" w:rsidRDefault="00D01493" w:rsidP="00D014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4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YÜZ YÜZE</w:t>
            </w:r>
          </w:p>
        </w:tc>
        <w:tc>
          <w:tcPr>
            <w:tcW w:w="3544" w:type="dxa"/>
          </w:tcPr>
          <w:p w:rsidR="00D01493" w:rsidRPr="00D01493" w:rsidRDefault="00D01493" w:rsidP="00D014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014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Öğr</w:t>
            </w:r>
            <w:proofErr w:type="spellEnd"/>
            <w:r w:rsidRPr="00D014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Gör. Dr. Ahmet KOYUNLU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SPA317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Beceri Öğrenimi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SPA319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Ergojenik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Yardım ve Dopingle Mücadele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Doç. Dr. Cihat KORKMAZ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SPA321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Çocuk ve Spor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2200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Tayfun KARA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SPAS335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(Masa Tenisi)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SPAS341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(Step-Aerobik)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Özlem EKİZ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SPAS343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SPAS345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Seç Bir Spor III (Tenis)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Gönül YAVUZ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SPAS301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Ders II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Fair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-Play)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22200D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SPAS307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Ders II (Yaşlılık ve Egzersiz)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22200D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SPAS355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(Badminton)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Nesrin ZÜLKADİROĞLU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SPAS357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(Basketbol)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Doç. Dr. Cihat KORKMAZ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SPAS365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(Futbol)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SPAS385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SPAS387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(Tenis)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Gönül YAVUZ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SPAS389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(Voleybol)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SPAS391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(Vücut Geliştirme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D01493" w:rsidRPr="0022200D" w:rsidTr="008D5867">
        <w:tc>
          <w:tcPr>
            <w:tcW w:w="1271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SPAS393</w:t>
            </w:r>
          </w:p>
        </w:tc>
        <w:tc>
          <w:tcPr>
            <w:tcW w:w="4253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 (Yüzme)</w:t>
            </w:r>
          </w:p>
        </w:tc>
        <w:tc>
          <w:tcPr>
            <w:tcW w:w="1417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851" w:type="dxa"/>
          </w:tcPr>
          <w:p w:rsidR="00D01493" w:rsidRPr="0022200D" w:rsidRDefault="00D01493" w:rsidP="00D014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7" w:type="dxa"/>
          </w:tcPr>
          <w:p w:rsidR="00D01493" w:rsidRPr="0022200D" w:rsidRDefault="00D01493" w:rsidP="00D0149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544" w:type="dxa"/>
            <w:vAlign w:val="center"/>
          </w:tcPr>
          <w:p w:rsidR="00D01493" w:rsidRPr="0022200D" w:rsidRDefault="00D01493" w:rsidP="00D0149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</w:tbl>
    <w:p w:rsidR="001C6C74" w:rsidRPr="0022200D" w:rsidRDefault="001C6C74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81790E" w:rsidRPr="0022200D" w:rsidRDefault="0081790E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p w:rsidR="0081790E" w:rsidRPr="0022200D" w:rsidRDefault="0081790E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82"/>
        <w:gridCol w:w="3633"/>
        <w:gridCol w:w="1276"/>
        <w:gridCol w:w="850"/>
        <w:gridCol w:w="1418"/>
        <w:gridCol w:w="4394"/>
      </w:tblGrid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br w:type="textWrapping" w:clear="all"/>
            </w:r>
            <w:proofErr w:type="gramStart"/>
            <w:r w:rsidRPr="0022200D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633" w:type="dxa"/>
            <w:vAlign w:val="center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50" w:type="dxa"/>
            <w:vAlign w:val="center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18" w:type="dxa"/>
            <w:vAlign w:val="center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SPAS4005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I(Atletizm)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Hasan GEZER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SPAS4007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I(Badminton)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Nesrin ZÜLKADİROĞLU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SPAS4009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I(Basketbol)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Öğr. Gör. Özlem GÜRLER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SPAS4017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Ögr. Üyesi Tayfun ŞİRİN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SPAS4019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.I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(Güreş)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SPAS4039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SPAS4039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 (Tenis)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Ögr. Üyesi Tayfun ŞİRİN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SPAS4041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 (Voleybol)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SPAS4043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. I (Vücut Geliştirme ve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15A0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SPAS4045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I (Yüzme)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215A09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81790E" w:rsidRPr="0022200D">
              <w:rPr>
                <w:rFonts w:ascii="Times New Roman" w:eastAsia="Times New Roman" w:hAnsi="Times New Roman" w:cs="Times New Roman"/>
                <w:lang w:eastAsia="tr-TR"/>
              </w:rPr>
              <w:t>Enver DÖŞYILMAZ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SPA409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 Analizi ve İstatistik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SPA411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Performans Ölçüm ve Değerlendirme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Öğr. Gör. Dr. Ahmet KOYUNLU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SPA413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Sporda Teknik Taktik Öğretim İlkeleri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19.30</w:t>
            </w:r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SPA415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Araştırma ve Projesi I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15A0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Ögr.</w:t>
            </w:r>
            <w:r w:rsidR="00215A0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SPAS455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Ayça ÇETİNER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SPAS403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Seç.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Ders IV(Çocuklar için Antrenörlük)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15A0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Hüseyin EROĞLU</w:t>
            </w:r>
          </w:p>
          <w:p w:rsidR="0081790E" w:rsidRPr="0022200D" w:rsidRDefault="0081790E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SPAS413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(Atletizm)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215A0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Gör. Hasan GEZER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SPAS415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(Badminton)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Nesrin ZÜLKADİROĞLU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SPAS417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(Basketbol)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hAnsi="Times New Roman" w:cs="Times New Roman"/>
              </w:rPr>
              <w:t>Öğr. Gör. Özlem GÜRLER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SPAS425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(Futbol)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Tayfun ŞİRİN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SPAS427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(Güreş)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Ziya BOYRAZ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SPAS445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Ayşe Hazal BOYANMIŞ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SPAS447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(Tenis)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Öğr. Üyesi Tayfun ŞİRİN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SPAS449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(Voleybol)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Öğr. Gör. Altan ALICI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SPAS451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(Vücut </w:t>
            </w:r>
            <w:proofErr w:type="gram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81790E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15A0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81790E" w:rsidRPr="0022200D" w:rsidTr="00215A09">
        <w:tc>
          <w:tcPr>
            <w:tcW w:w="1182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SPAS453</w:t>
            </w:r>
          </w:p>
        </w:tc>
        <w:tc>
          <w:tcPr>
            <w:tcW w:w="3633" w:type="dxa"/>
            <w:vAlign w:val="center"/>
          </w:tcPr>
          <w:p w:rsidR="0081790E" w:rsidRPr="0022200D" w:rsidRDefault="0081790E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 III (Yüzme)</w:t>
            </w:r>
          </w:p>
        </w:tc>
        <w:tc>
          <w:tcPr>
            <w:tcW w:w="1276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50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0D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1418" w:type="dxa"/>
          </w:tcPr>
          <w:p w:rsidR="0081790E" w:rsidRPr="0022200D" w:rsidRDefault="0081790E" w:rsidP="0022200D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1790E" w:rsidRPr="0022200D" w:rsidRDefault="00215A09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81790E" w:rsidRPr="0022200D">
              <w:rPr>
                <w:rFonts w:ascii="Times New Roman" w:eastAsia="Times New Roman" w:hAnsi="Times New Roman" w:cs="Times New Roman"/>
                <w:lang w:eastAsia="tr-TR"/>
              </w:rPr>
              <w:t>Enver DÖŞYILMAZ</w:t>
            </w:r>
          </w:p>
        </w:tc>
      </w:tr>
      <w:tr w:rsidR="00E55EB3" w:rsidRPr="0022200D" w:rsidTr="00E55EB3">
        <w:tc>
          <w:tcPr>
            <w:tcW w:w="1182" w:type="dxa"/>
            <w:vAlign w:val="center"/>
          </w:tcPr>
          <w:p w:rsidR="00E55EB3" w:rsidRPr="0022200D" w:rsidRDefault="00E55EB3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OF401</w:t>
            </w:r>
          </w:p>
        </w:tc>
        <w:tc>
          <w:tcPr>
            <w:tcW w:w="3633" w:type="dxa"/>
            <w:vAlign w:val="center"/>
          </w:tcPr>
          <w:p w:rsidR="00E55EB3" w:rsidRPr="0022200D" w:rsidRDefault="00E55EB3" w:rsidP="00215A0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Öğretmenlik Uygulaması </w:t>
            </w:r>
          </w:p>
        </w:tc>
        <w:tc>
          <w:tcPr>
            <w:tcW w:w="1276" w:type="dxa"/>
            <w:vAlign w:val="center"/>
          </w:tcPr>
          <w:p w:rsidR="00E55EB3" w:rsidRPr="0022200D" w:rsidRDefault="00E55EB3" w:rsidP="00E5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850" w:type="dxa"/>
            <w:vAlign w:val="center"/>
          </w:tcPr>
          <w:p w:rsidR="00E55EB3" w:rsidRPr="0022200D" w:rsidRDefault="00E55EB3" w:rsidP="00E55E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  <w:vAlign w:val="center"/>
          </w:tcPr>
          <w:p w:rsidR="00E55EB3" w:rsidRPr="0022200D" w:rsidRDefault="00E55EB3" w:rsidP="00E55EB3">
            <w:pPr>
              <w:jc w:val="center"/>
              <w:rPr>
                <w:rFonts w:ascii="Times New Roman" w:hAnsi="Times New Roman" w:cs="Times New Roman"/>
              </w:rPr>
            </w:pPr>
            <w:r w:rsidRPr="0022200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E55EB3" w:rsidRDefault="00E55EB3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E55EB3" w:rsidRDefault="00E55EB3" w:rsidP="00215A09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81790E" w:rsidRPr="0022200D" w:rsidRDefault="0081790E" w:rsidP="0022200D">
      <w:pPr>
        <w:spacing w:after="0"/>
        <w:jc w:val="center"/>
        <w:rPr>
          <w:rFonts w:ascii="Times New Roman" w:hAnsi="Times New Roman" w:cs="Times New Roman"/>
          <w:b/>
        </w:rPr>
      </w:pPr>
    </w:p>
    <w:sectPr w:rsidR="0081790E" w:rsidRPr="0022200D" w:rsidSect="0050572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49" w:rsidRDefault="00862949" w:rsidP="005B4E79">
      <w:pPr>
        <w:spacing w:after="0" w:line="240" w:lineRule="auto"/>
      </w:pPr>
      <w:r>
        <w:separator/>
      </w:r>
    </w:p>
  </w:endnote>
  <w:endnote w:type="continuationSeparator" w:id="0">
    <w:p w:rsidR="00862949" w:rsidRDefault="00862949" w:rsidP="005B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49" w:rsidRDefault="00862949" w:rsidP="005B4E79">
      <w:pPr>
        <w:spacing w:after="0" w:line="240" w:lineRule="auto"/>
      </w:pPr>
      <w:r>
        <w:separator/>
      </w:r>
    </w:p>
  </w:footnote>
  <w:footnote w:type="continuationSeparator" w:id="0">
    <w:p w:rsidR="00862949" w:rsidRDefault="00862949" w:rsidP="005B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493" w:rsidRPr="004D622B" w:rsidRDefault="00D01493" w:rsidP="005B4E79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03F97">
      <w:rPr>
        <w:rFonts w:ascii="Times New Roman" w:hAnsi="Times New Roman" w:cs="Times New Roman"/>
        <w:b/>
      </w:rPr>
      <w:t>T</w:t>
    </w:r>
    <w:r w:rsidRPr="004D622B">
      <w:rPr>
        <w:rFonts w:ascii="Times New Roman" w:hAnsi="Times New Roman" w:cs="Times New Roman"/>
        <w:b/>
        <w:sz w:val="18"/>
        <w:szCs w:val="18"/>
      </w:rPr>
      <w:t>.C.</w:t>
    </w:r>
  </w:p>
  <w:p w:rsidR="00D01493" w:rsidRPr="004D622B" w:rsidRDefault="00D01493" w:rsidP="005B4E79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KAHRAMANMARAŞ SÜTÇÜ İMAM ÜNİVERSİTESİ</w:t>
    </w:r>
  </w:p>
  <w:p w:rsidR="00D01493" w:rsidRPr="004D622B" w:rsidRDefault="00D01493" w:rsidP="005B4E79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SPOR BİLİMLERİ FAKÜLTESİ</w:t>
    </w:r>
  </w:p>
  <w:p w:rsidR="00D01493" w:rsidRPr="004D622B" w:rsidRDefault="00D01493" w:rsidP="005B4E79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ANTRENÖRLÜK EĞİTİMİ BÖLÜMÜ</w:t>
    </w:r>
  </w:p>
  <w:p w:rsidR="00D01493" w:rsidRPr="004D622B" w:rsidRDefault="00D01493" w:rsidP="005B4E79">
    <w:pPr>
      <w:pStyle w:val="stbilgi"/>
      <w:tabs>
        <w:tab w:val="clear" w:pos="4536"/>
        <w:tab w:val="clear" w:pos="9072"/>
        <w:tab w:val="left" w:pos="3270"/>
      </w:tabs>
      <w:jc w:val="center"/>
      <w:rPr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2025-2026 EĞİTİM ÖĞRETİM GÜZ YARIYILI FİNAL</w:t>
    </w:r>
    <w:r w:rsidRPr="004D622B">
      <w:rPr>
        <w:rFonts w:ascii="Times New Roman" w:hAnsi="Times New Roman" w:cs="Times New Roman"/>
        <w:b/>
        <w:sz w:val="18"/>
        <w:szCs w:val="18"/>
      </w:rPr>
      <w:t xml:space="preserve"> SINAV TAKVİM</w:t>
    </w:r>
    <w:r w:rsidRPr="004D622B">
      <w:rPr>
        <w:b/>
        <w:sz w:val="18"/>
        <w:szCs w:val="18"/>
      </w:rPr>
      <w:t>İ</w:t>
    </w:r>
  </w:p>
  <w:p w:rsidR="00D01493" w:rsidRDefault="00D014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60"/>
    <w:rsid w:val="00017B32"/>
    <w:rsid w:val="00057B92"/>
    <w:rsid w:val="000603C4"/>
    <w:rsid w:val="000636F4"/>
    <w:rsid w:val="000E792D"/>
    <w:rsid w:val="00153259"/>
    <w:rsid w:val="001C6C74"/>
    <w:rsid w:val="00215A09"/>
    <w:rsid w:val="0022200D"/>
    <w:rsid w:val="002E4006"/>
    <w:rsid w:val="003E0A60"/>
    <w:rsid w:val="004C5ED1"/>
    <w:rsid w:val="004D5C95"/>
    <w:rsid w:val="00505720"/>
    <w:rsid w:val="00536607"/>
    <w:rsid w:val="005B4E79"/>
    <w:rsid w:val="00784F4C"/>
    <w:rsid w:val="0081790E"/>
    <w:rsid w:val="00862949"/>
    <w:rsid w:val="008A41C8"/>
    <w:rsid w:val="008D5867"/>
    <w:rsid w:val="00907D6E"/>
    <w:rsid w:val="00A070D0"/>
    <w:rsid w:val="00AA7B08"/>
    <w:rsid w:val="00B32A91"/>
    <w:rsid w:val="00BC4A4F"/>
    <w:rsid w:val="00D01493"/>
    <w:rsid w:val="00DF477F"/>
    <w:rsid w:val="00E02532"/>
    <w:rsid w:val="00E55EB3"/>
    <w:rsid w:val="00E7786F"/>
    <w:rsid w:val="00E83C83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444E32-EE2E-4D8E-A93C-688C2D2B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B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4E79"/>
  </w:style>
  <w:style w:type="paragraph" w:styleId="Altbilgi">
    <w:name w:val="footer"/>
    <w:basedOn w:val="Normal"/>
    <w:link w:val="AltbilgiChar"/>
    <w:uiPriority w:val="99"/>
    <w:unhideWhenUsed/>
    <w:rsid w:val="005B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2026-01-02T07:48:00Z</dcterms:created>
  <dcterms:modified xsi:type="dcterms:W3CDTF">2026-01-02T08:20:00Z</dcterms:modified>
</cp:coreProperties>
</file>